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4D3A" w14:textId="77777777" w:rsidR="00981375" w:rsidRDefault="00981375" w:rsidP="00981375">
      <w:pPr>
        <w:rPr>
          <w:rFonts w:ascii="Calibri" w:hAnsi="Calibri" w:cs="Calibri"/>
          <w:sz w:val="24"/>
          <w:szCs w:val="24"/>
        </w:rPr>
      </w:pPr>
      <w:r>
        <w:rPr>
          <w:rFonts w:ascii="Calibri" w:hAnsi="Calibri" w:cs="Calibri"/>
          <w:sz w:val="24"/>
          <w:szCs w:val="24"/>
        </w:rPr>
        <w:t>Thanks to our generous donors, especially Mr. Robert Smith, The Wednesday Music Club offers lesson assistance awards to enable students in financial need to have partial funding for private music study.  We accept applications from students in a teacher’s studio who meet criteria of financial need and musical promise.  Please consider any potential applicants carefully as to their financial status, in which case continuing lessons would be a severe strain or impossible without aid.  Such students should show musical potential, dedication to their instrument, enthusiastic performance and attitude and display above average work.</w:t>
      </w:r>
    </w:p>
    <w:p w14:paraId="50D6984A" w14:textId="77777777" w:rsidR="00981375" w:rsidRDefault="00981375" w:rsidP="00981375">
      <w:pPr>
        <w:rPr>
          <w:rFonts w:ascii="Calibri" w:hAnsi="Calibri" w:cs="Calibri"/>
          <w:sz w:val="24"/>
          <w:szCs w:val="24"/>
        </w:rPr>
      </w:pPr>
    </w:p>
    <w:p w14:paraId="539D3024" w14:textId="1E39C191" w:rsidR="00981375" w:rsidRDefault="00981375" w:rsidP="00981375">
      <w:pPr>
        <w:rPr>
          <w:rFonts w:ascii="Calibri" w:hAnsi="Calibri" w:cs="Calibri"/>
          <w:sz w:val="24"/>
          <w:szCs w:val="24"/>
        </w:rPr>
      </w:pPr>
      <w:r>
        <w:rPr>
          <w:rFonts w:ascii="Calibri" w:hAnsi="Calibri" w:cs="Calibri"/>
          <w:sz w:val="24"/>
          <w:szCs w:val="24"/>
        </w:rPr>
        <w:t>For an application form, download the form available on th</w:t>
      </w:r>
      <w:r>
        <w:rPr>
          <w:rFonts w:ascii="Calibri" w:hAnsi="Calibri" w:cs="Calibri"/>
          <w:sz w:val="24"/>
          <w:szCs w:val="24"/>
        </w:rPr>
        <w:t>is</w:t>
      </w:r>
      <w:r>
        <w:rPr>
          <w:rFonts w:ascii="Calibri" w:hAnsi="Calibri" w:cs="Calibri"/>
          <w:sz w:val="24"/>
          <w:szCs w:val="24"/>
        </w:rPr>
        <w:t xml:space="preserve"> website wednesdaymusicclub.org or contact me at </w:t>
      </w:r>
      <w:hyperlink r:id="rId6" w:history="1">
        <w:r>
          <w:rPr>
            <w:rStyle w:val="Hyperlink"/>
            <w:rFonts w:ascii="Calibri" w:hAnsi="Calibri" w:cs="Calibri"/>
            <w:sz w:val="24"/>
            <w:szCs w:val="24"/>
          </w:rPr>
          <w:t>btmoore30@hotmail.com</w:t>
        </w:r>
      </w:hyperlink>
      <w:r>
        <w:rPr>
          <w:rFonts w:ascii="Calibri" w:hAnsi="Calibri" w:cs="Calibri"/>
          <w:sz w:val="24"/>
          <w:szCs w:val="24"/>
        </w:rPr>
        <w:t>.   The deadline for the receipt of completed applications is May 27, 2022.  The awards will be announced during the summer, to be applied in the 2022-2023 academic year.</w:t>
      </w:r>
    </w:p>
    <w:p w14:paraId="504CA613" w14:textId="77777777" w:rsidR="00981375" w:rsidRDefault="00981375" w:rsidP="00981375">
      <w:pPr>
        <w:rPr>
          <w:rFonts w:ascii="Calibri" w:hAnsi="Calibri" w:cs="Calibri"/>
          <w:sz w:val="24"/>
          <w:szCs w:val="24"/>
        </w:rPr>
      </w:pPr>
    </w:p>
    <w:p w14:paraId="278C0E4E" w14:textId="77777777" w:rsidR="00981375" w:rsidRDefault="00981375" w:rsidP="00981375">
      <w:pPr>
        <w:rPr>
          <w:rFonts w:ascii="Calibri" w:hAnsi="Calibri" w:cs="Calibri"/>
          <w:sz w:val="24"/>
          <w:szCs w:val="24"/>
        </w:rPr>
      </w:pPr>
      <w:r>
        <w:rPr>
          <w:rFonts w:ascii="Calibri" w:hAnsi="Calibri" w:cs="Calibri"/>
          <w:sz w:val="24"/>
          <w:szCs w:val="24"/>
        </w:rPr>
        <w:t>Barbara Taylor Moore, Chair</w:t>
      </w:r>
    </w:p>
    <w:p w14:paraId="430D934A" w14:textId="77777777" w:rsidR="00981375" w:rsidRDefault="00981375" w:rsidP="00981375">
      <w:pPr>
        <w:rPr>
          <w:rFonts w:ascii="Calibri" w:hAnsi="Calibri" w:cs="Calibri"/>
          <w:sz w:val="24"/>
          <w:szCs w:val="24"/>
        </w:rPr>
      </w:pPr>
      <w:r>
        <w:rPr>
          <w:rFonts w:ascii="Calibri" w:hAnsi="Calibri" w:cs="Calibri"/>
          <w:sz w:val="24"/>
          <w:szCs w:val="24"/>
        </w:rPr>
        <w:t>WMC Tuition Scholarship Committee</w:t>
      </w:r>
    </w:p>
    <w:p w14:paraId="5230E088" w14:textId="77777777" w:rsidR="00241DD2" w:rsidRDefault="00241DD2">
      <w:pPr>
        <w:rPr>
          <w:sz w:val="24"/>
          <w:szCs w:val="24"/>
        </w:rPr>
      </w:pPr>
    </w:p>
    <w:sectPr w:rsidR="00241DD2" w:rsidSect="00241DD2">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8B5AA" w14:textId="77777777" w:rsidR="000832ED" w:rsidRDefault="000832ED" w:rsidP="00241DD2">
      <w:r>
        <w:separator/>
      </w:r>
    </w:p>
  </w:endnote>
  <w:endnote w:type="continuationSeparator" w:id="0">
    <w:p w14:paraId="4FAD0D8B" w14:textId="77777777" w:rsidR="000832ED" w:rsidRDefault="000832ED" w:rsidP="0024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BF10" w14:textId="77777777" w:rsidR="00241DD2" w:rsidRPr="00A13A09" w:rsidRDefault="00241DD2">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8F0C2" w14:textId="77777777" w:rsidR="000832ED" w:rsidRDefault="000832ED" w:rsidP="00241DD2">
      <w:r>
        <w:separator/>
      </w:r>
    </w:p>
  </w:footnote>
  <w:footnote w:type="continuationSeparator" w:id="0">
    <w:p w14:paraId="2362740A" w14:textId="77777777" w:rsidR="000832ED" w:rsidRDefault="000832ED" w:rsidP="00241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C17E" w14:textId="77777777" w:rsidR="00241DD2" w:rsidRPr="00A13A09" w:rsidRDefault="00241DD2">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241DD2"/>
    <w:rsid w:val="000832ED"/>
    <w:rsid w:val="00126D9C"/>
    <w:rsid w:val="00241DD2"/>
    <w:rsid w:val="002861DB"/>
    <w:rsid w:val="00816704"/>
    <w:rsid w:val="008C4744"/>
    <w:rsid w:val="00981375"/>
    <w:rsid w:val="00A13A09"/>
    <w:rsid w:val="00C657F0"/>
    <w:rsid w:val="00CF36FE"/>
    <w:rsid w:val="00FF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01C7BD"/>
  <w15:docId w15:val="{58C1ACB4-0B1C-4CB7-980F-D5AA4082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81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5009">
      <w:bodyDiv w:val="1"/>
      <w:marLeft w:val="0"/>
      <w:marRight w:val="0"/>
      <w:marTop w:val="0"/>
      <w:marBottom w:val="0"/>
      <w:divBdr>
        <w:top w:val="none" w:sz="0" w:space="0" w:color="auto"/>
        <w:left w:val="none" w:sz="0" w:space="0" w:color="auto"/>
        <w:bottom w:val="none" w:sz="0" w:space="0" w:color="auto"/>
        <w:right w:val="none" w:sz="0" w:space="0" w:color="auto"/>
      </w:divBdr>
    </w:div>
    <w:div w:id="56067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tmoore30@hot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Barbara Moore</cp:lastModifiedBy>
  <cp:revision>6</cp:revision>
  <dcterms:created xsi:type="dcterms:W3CDTF">2018-04-02T22:16:00Z</dcterms:created>
  <dcterms:modified xsi:type="dcterms:W3CDTF">2022-04-20T00:09:00Z</dcterms:modified>
</cp:coreProperties>
</file>