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091A" w14:textId="77777777" w:rsidR="00AE597D" w:rsidRDefault="00AE597D" w:rsidP="002367B0">
      <w:pPr>
        <w:tabs>
          <w:tab w:val="left" w:pos="720"/>
        </w:tabs>
        <w:ind w:right="576"/>
        <w:jc w:val="center"/>
        <w:rPr>
          <w:rFonts w:ascii="Cambria" w:hAnsi="Cambria"/>
          <w:b/>
          <w:caps/>
          <w:color w:val="000000" w:themeColor="text1"/>
          <w:sz w:val="28"/>
          <w:szCs w:val="28"/>
        </w:rPr>
      </w:pPr>
    </w:p>
    <w:p w14:paraId="5FD64AE5" w14:textId="77777777" w:rsidR="00ED0AE5" w:rsidRDefault="00ED0AE5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298DEE60" w14:textId="77777777" w:rsidR="00860FB8" w:rsidRDefault="00860FB8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78D616C3" w14:textId="77777777" w:rsidR="00860FB8" w:rsidRDefault="00860FB8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16EB4A44" w14:textId="77777777" w:rsidR="00860FB8" w:rsidRDefault="00860FB8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42A443FF" w14:textId="77777777" w:rsidR="00860FB8" w:rsidRDefault="00860FB8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248FFB1C" w14:textId="77777777" w:rsidR="00860FB8" w:rsidRDefault="00860FB8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42E1F210" w14:textId="77777777" w:rsidR="00860FB8" w:rsidRDefault="00860FB8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  <w:sectPr w:rsidR="00860FB8" w:rsidSect="00C972AD">
          <w:type w:val="continuous"/>
          <w:pgSz w:w="12240" w:h="15840"/>
          <w:pgMar w:top="720" w:right="1296" w:bottom="720" w:left="1296" w:header="720" w:footer="720" w:gutter="0"/>
          <w:cols w:num="3" w:space="720"/>
          <w:docGrid w:linePitch="360"/>
        </w:sectPr>
      </w:pPr>
    </w:p>
    <w:p w14:paraId="30A642C6" w14:textId="6910CD82" w:rsidR="00C8238E" w:rsidRPr="00271AD9" w:rsidRDefault="00C8238E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  <w:r w:rsidRPr="00271AD9">
        <w:rPr>
          <w:rFonts w:ascii="Verdana" w:hAnsi="Verdana"/>
          <w:b/>
          <w:caps/>
          <w:color w:val="000000" w:themeColor="text1"/>
          <w:sz w:val="20"/>
          <w:szCs w:val="20"/>
        </w:rPr>
        <w:t>The Wednesday Music Club</w:t>
      </w:r>
    </w:p>
    <w:p w14:paraId="6ADE46BB" w14:textId="77777777" w:rsidR="00D76A01" w:rsidRPr="00271AD9" w:rsidRDefault="00D76A01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55678FEE" w14:textId="77777777" w:rsidR="00737CAD" w:rsidRPr="00271AD9" w:rsidRDefault="00737CAD" w:rsidP="002367B0">
      <w:pPr>
        <w:tabs>
          <w:tab w:val="left" w:pos="720"/>
        </w:tabs>
        <w:ind w:right="576"/>
        <w:jc w:val="center"/>
        <w:rPr>
          <w:rFonts w:ascii="Verdana" w:hAnsi="Verdana"/>
          <w:b/>
          <w:caps/>
          <w:color w:val="000000" w:themeColor="text1"/>
          <w:sz w:val="20"/>
          <w:szCs w:val="20"/>
        </w:rPr>
      </w:pPr>
    </w:p>
    <w:p w14:paraId="70916BFF" w14:textId="1B8ED1F7" w:rsidR="00C8238E" w:rsidRDefault="00C8238E" w:rsidP="002367B0">
      <w:pPr>
        <w:ind w:right="576"/>
        <w:jc w:val="center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>Board of Directors</w:t>
      </w:r>
      <w:r w:rsidR="004951E1"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202</w:t>
      </w:r>
      <w:r w:rsidR="00806358"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>6</w:t>
      </w:r>
      <w:r w:rsidR="004951E1"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>-2</w:t>
      </w:r>
      <w:r w:rsidR="00806358"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>7</w:t>
      </w:r>
    </w:p>
    <w:p w14:paraId="5542EED7" w14:textId="77777777" w:rsidR="00743CCA" w:rsidRPr="00271AD9" w:rsidRDefault="00743CCA" w:rsidP="002367B0">
      <w:pPr>
        <w:ind w:right="576"/>
        <w:jc w:val="center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</w:p>
    <w:p w14:paraId="0021308D" w14:textId="77777777" w:rsidR="004951E1" w:rsidRPr="00271AD9" w:rsidRDefault="004951E1" w:rsidP="002367B0">
      <w:pPr>
        <w:ind w:right="576"/>
        <w:jc w:val="center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</w:p>
    <w:p w14:paraId="145047B3" w14:textId="4D72BC73" w:rsidR="004951E1" w:rsidRPr="00271AD9" w:rsidRDefault="004951E1" w:rsidP="00BA2544">
      <w:pPr>
        <w:tabs>
          <w:tab w:val="left" w:pos="3510"/>
          <w:tab w:val="left" w:pos="7290"/>
        </w:tabs>
        <w:spacing w:after="40"/>
        <w:ind w:right="576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271AD9">
        <w:rPr>
          <w:rFonts w:ascii="Verdana" w:hAnsi="Verdana"/>
          <w:i/>
          <w:color w:val="000000" w:themeColor="text1"/>
          <w:sz w:val="20"/>
          <w:szCs w:val="20"/>
        </w:rPr>
        <w:t>The WMC Board meets three times a year, 1</w:t>
      </w:r>
      <w:r w:rsidRPr="00271AD9">
        <w:rPr>
          <w:rFonts w:ascii="Verdana" w:hAnsi="Verdana"/>
          <w:i/>
          <w:color w:val="000000" w:themeColor="text1"/>
          <w:sz w:val="20"/>
          <w:szCs w:val="20"/>
          <w:vertAlign w:val="superscript"/>
        </w:rPr>
        <w:t>st</w:t>
      </w:r>
      <w:r w:rsidRPr="00271AD9">
        <w:rPr>
          <w:rFonts w:ascii="Verdana" w:hAnsi="Verdana"/>
          <w:i/>
          <w:color w:val="000000" w:themeColor="text1"/>
          <w:sz w:val="20"/>
          <w:szCs w:val="20"/>
        </w:rPr>
        <w:t xml:space="preserve"> (or 2</w:t>
      </w:r>
      <w:r w:rsidRPr="00271AD9">
        <w:rPr>
          <w:rFonts w:ascii="Verdana" w:hAnsi="Verdana"/>
          <w:i/>
          <w:color w:val="000000" w:themeColor="text1"/>
          <w:sz w:val="20"/>
          <w:szCs w:val="20"/>
          <w:vertAlign w:val="superscript"/>
        </w:rPr>
        <w:t>nd</w:t>
      </w:r>
      <w:r w:rsidRPr="00271AD9">
        <w:rPr>
          <w:rFonts w:ascii="Verdana" w:hAnsi="Verdana"/>
          <w:i/>
          <w:color w:val="000000" w:themeColor="text1"/>
          <w:sz w:val="20"/>
          <w:szCs w:val="20"/>
        </w:rPr>
        <w:t xml:space="preserve">) </w:t>
      </w:r>
      <w:proofErr w:type="gramStart"/>
      <w:r w:rsidRPr="00271AD9">
        <w:rPr>
          <w:rFonts w:ascii="Verdana" w:hAnsi="Verdana"/>
          <w:i/>
          <w:color w:val="000000" w:themeColor="text1"/>
          <w:sz w:val="20"/>
          <w:szCs w:val="20"/>
        </w:rPr>
        <w:t>Wednesdays in</w:t>
      </w:r>
      <w:proofErr w:type="gramEnd"/>
      <w:r w:rsidRPr="00271AD9">
        <w:rPr>
          <w:rFonts w:ascii="Verdana" w:hAnsi="Verdana"/>
          <w:i/>
          <w:color w:val="000000" w:themeColor="text1"/>
          <w:sz w:val="20"/>
          <w:szCs w:val="20"/>
        </w:rPr>
        <w:t xml:space="preserve"> September, January, and June.</w:t>
      </w:r>
      <w:r w:rsidR="00BA2544" w:rsidRPr="00271AD9">
        <w:rPr>
          <w:rFonts w:ascii="Verdana" w:hAnsi="Verdana"/>
          <w:i/>
          <w:color w:val="000000" w:themeColor="text1"/>
          <w:sz w:val="20"/>
          <w:szCs w:val="20"/>
        </w:rPr>
        <w:t xml:space="preserve">  </w:t>
      </w:r>
      <w:r w:rsidRPr="00271AD9">
        <w:rPr>
          <w:rFonts w:ascii="Verdana" w:hAnsi="Verdana"/>
          <w:i/>
          <w:color w:val="000000" w:themeColor="text1"/>
          <w:sz w:val="20"/>
          <w:szCs w:val="20"/>
        </w:rPr>
        <w:t>Elected board members serv</w:t>
      </w:r>
      <w:r w:rsidR="00C26FD1" w:rsidRPr="00271AD9">
        <w:rPr>
          <w:rFonts w:ascii="Verdana" w:hAnsi="Verdana"/>
          <w:i/>
          <w:color w:val="000000" w:themeColor="text1"/>
          <w:sz w:val="20"/>
          <w:szCs w:val="20"/>
        </w:rPr>
        <w:t>e</w:t>
      </w:r>
      <w:r w:rsidRPr="00271AD9">
        <w:rPr>
          <w:rFonts w:ascii="Verdana" w:hAnsi="Verdana"/>
          <w:i/>
          <w:color w:val="000000" w:themeColor="text1"/>
          <w:sz w:val="20"/>
          <w:szCs w:val="20"/>
        </w:rPr>
        <w:t xml:space="preserve"> three-year terms as required by our bylaws. </w:t>
      </w:r>
    </w:p>
    <w:p w14:paraId="71103809" w14:textId="77777777" w:rsidR="00ED0AE5" w:rsidRDefault="00ED0AE5" w:rsidP="00BA2544">
      <w:pPr>
        <w:rPr>
          <w:rFonts w:ascii="Verdana" w:hAnsi="Verdana"/>
          <w:b/>
          <w:color w:val="000000" w:themeColor="text1"/>
          <w:sz w:val="20"/>
          <w:szCs w:val="20"/>
        </w:rPr>
        <w:sectPr w:rsidR="00ED0AE5" w:rsidSect="00ED0AE5">
          <w:type w:val="continuous"/>
          <w:pgSz w:w="12240" w:h="15840"/>
          <w:pgMar w:top="720" w:right="1296" w:bottom="720" w:left="1296" w:header="720" w:footer="720" w:gutter="0"/>
          <w:cols w:space="720"/>
          <w:docGrid w:linePitch="360"/>
        </w:sectPr>
      </w:pPr>
    </w:p>
    <w:p w14:paraId="15E915D8" w14:textId="77777777" w:rsidR="00C8238E" w:rsidRPr="00271AD9" w:rsidRDefault="00C8238E" w:rsidP="00BA2544">
      <w:pPr>
        <w:rPr>
          <w:rFonts w:ascii="Verdana" w:hAnsi="Verdana"/>
          <w:b/>
          <w:color w:val="000000" w:themeColor="text1"/>
          <w:sz w:val="20"/>
          <w:szCs w:val="20"/>
        </w:rPr>
      </w:pPr>
    </w:p>
    <w:p w14:paraId="1642A483" w14:textId="77777777" w:rsidR="00ED0AE5" w:rsidRDefault="00ED0AE5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  <w:sectPr w:rsidR="00ED0AE5" w:rsidSect="00C972AD">
          <w:type w:val="continuous"/>
          <w:pgSz w:w="12240" w:h="15840"/>
          <w:pgMar w:top="720" w:right="1296" w:bottom="720" w:left="1296" w:header="720" w:footer="720" w:gutter="0"/>
          <w:cols w:num="3" w:space="720"/>
          <w:docGrid w:linePitch="360"/>
        </w:sectPr>
      </w:pPr>
    </w:p>
    <w:p w14:paraId="6EFE67E9" w14:textId="77777777" w:rsidR="00271AD9" w:rsidRDefault="00271AD9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Paula Ball</w:t>
      </w:r>
    </w:p>
    <w:p w14:paraId="5A4E788F" w14:textId="77777777" w:rsidR="00271AD9" w:rsidRDefault="00271AD9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Nancy Bertram</w:t>
      </w:r>
    </w:p>
    <w:p w14:paraId="10F51C6B" w14:textId="77777777" w:rsidR="00271AD9" w:rsidRDefault="00271AD9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Mary Ann Bournos</w:t>
      </w:r>
    </w:p>
    <w:p w14:paraId="65F850CA" w14:textId="2AD7D740" w:rsidR="00271AD9" w:rsidRDefault="00271AD9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Judy Hightower</w:t>
      </w:r>
    </w:p>
    <w:p w14:paraId="2CF3C2BF" w14:textId="2F8223FB" w:rsidR="00271AD9" w:rsidRDefault="00271AD9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Rick Kast</w:t>
      </w:r>
    </w:p>
    <w:p w14:paraId="2FFBADB4" w14:textId="77777777" w:rsidR="00271AD9" w:rsidRPr="00271AD9" w:rsidRDefault="00271AD9" w:rsidP="00271AD9">
      <w:pPr>
        <w:tabs>
          <w:tab w:val="left" w:pos="3960"/>
          <w:tab w:val="left" w:pos="792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Diane Kingsbury</w:t>
      </w:r>
    </w:p>
    <w:p w14:paraId="2DB054BA" w14:textId="5320081A" w:rsidR="001C16CE" w:rsidRPr="00271AD9" w:rsidRDefault="001C16CE" w:rsidP="001C16CE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Karen Kopf</w:t>
      </w:r>
      <w:r w:rsidR="00271AD9">
        <w:rPr>
          <w:rFonts w:ascii="Verdana" w:hAnsi="Verdana"/>
          <w:color w:val="000000" w:themeColor="text1"/>
          <w:sz w:val="20"/>
          <w:szCs w:val="20"/>
        </w:rPr>
        <w:t>, President</w:t>
      </w: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5638A0BF" w14:textId="7CFC5F5B" w:rsidR="00271AD9" w:rsidRDefault="00806358" w:rsidP="003D4481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Cheryl</w:t>
      </w:r>
      <w:r w:rsidR="00271AD9">
        <w:rPr>
          <w:rFonts w:ascii="Verdana" w:hAnsi="Verdana"/>
          <w:color w:val="000000" w:themeColor="text1"/>
          <w:sz w:val="20"/>
          <w:szCs w:val="20"/>
        </w:rPr>
        <w:t xml:space="preserve"> L</w:t>
      </w:r>
      <w:r w:rsidRPr="00271AD9">
        <w:rPr>
          <w:rFonts w:ascii="Verdana" w:hAnsi="Verdana"/>
          <w:color w:val="000000" w:themeColor="text1"/>
          <w:sz w:val="20"/>
          <w:szCs w:val="20"/>
        </w:rPr>
        <w:t>ewis</w:t>
      </w:r>
      <w:r w:rsidR="00271AD9">
        <w:rPr>
          <w:rFonts w:ascii="Verdana" w:hAnsi="Verdana"/>
          <w:color w:val="000000" w:themeColor="text1"/>
          <w:sz w:val="20"/>
          <w:szCs w:val="20"/>
        </w:rPr>
        <w:t>, VP</w:t>
      </w:r>
      <w:r w:rsidR="00271AD9" w:rsidRPr="00271AD9">
        <w:rPr>
          <w:rFonts w:ascii="Verdana" w:hAnsi="Verdana"/>
          <w:color w:val="000000" w:themeColor="text1"/>
          <w:sz w:val="20"/>
          <w:szCs w:val="20"/>
        </w:rPr>
        <w:t>/Programmatic</w:t>
      </w:r>
    </w:p>
    <w:p w14:paraId="43CB15E6" w14:textId="72B3370E" w:rsidR="00806358" w:rsidRPr="00271AD9" w:rsidRDefault="00271AD9" w:rsidP="003D4481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  <w:u w:val="single"/>
        </w:rPr>
      </w:pPr>
      <w:r>
        <w:rPr>
          <w:rFonts w:ascii="Verdana" w:hAnsi="Verdana"/>
          <w:color w:val="000000" w:themeColor="text1"/>
          <w:sz w:val="20"/>
          <w:szCs w:val="20"/>
        </w:rPr>
        <w:t>Bill McCauley</w:t>
      </w:r>
      <w:r w:rsidR="00806358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595CCE79" w14:textId="77777777" w:rsidR="00271AD9" w:rsidRDefault="00E376A6" w:rsidP="00E376A6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Barbara Moore</w:t>
      </w:r>
      <w:r w:rsidR="00271AD9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271AD9" w:rsidRPr="00271AD9">
        <w:rPr>
          <w:rFonts w:ascii="Verdana" w:hAnsi="Verdana"/>
          <w:color w:val="000000" w:themeColor="text1"/>
          <w:sz w:val="20"/>
          <w:szCs w:val="20"/>
        </w:rPr>
        <w:t>Treasurer</w:t>
      </w:r>
    </w:p>
    <w:p w14:paraId="7374DCC7" w14:textId="77777777" w:rsidR="00271AD9" w:rsidRDefault="00271AD9" w:rsidP="00E376A6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Dana Patek</w:t>
      </w:r>
      <w:r>
        <w:rPr>
          <w:rFonts w:ascii="Verdana" w:hAnsi="Verdana"/>
          <w:color w:val="000000" w:themeColor="text1"/>
          <w:sz w:val="20"/>
          <w:szCs w:val="20"/>
        </w:rPr>
        <w:t>, VP/Administrative</w:t>
      </w:r>
    </w:p>
    <w:p w14:paraId="120BCA1E" w14:textId="3D74DA29" w:rsidR="00271AD9" w:rsidRDefault="00271AD9" w:rsidP="00E376A6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Victoria Redfearn Cave</w:t>
      </w:r>
    </w:p>
    <w:p w14:paraId="4ABEE47E" w14:textId="6CCDE0FA" w:rsidR="00E376A6" w:rsidRPr="00271AD9" w:rsidRDefault="00271AD9" w:rsidP="00271AD9">
      <w:pPr>
        <w:tabs>
          <w:tab w:val="left" w:pos="3960"/>
          <w:tab w:val="left" w:pos="7920"/>
        </w:tabs>
        <w:spacing w:after="6"/>
        <w:rPr>
          <w:rFonts w:ascii="Verdana" w:hAnsi="Verdana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Cari Shipp</w:t>
      </w:r>
    </w:p>
    <w:p w14:paraId="527CFBE7" w14:textId="77777777" w:rsidR="00271AD9" w:rsidRDefault="00E376A6" w:rsidP="00E376A6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Diane Spresser</w:t>
      </w:r>
      <w:r w:rsidR="00271AD9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271AD9" w:rsidRPr="00271AD9">
        <w:rPr>
          <w:rFonts w:ascii="Verdana" w:hAnsi="Verdana"/>
          <w:color w:val="000000" w:themeColor="text1"/>
          <w:sz w:val="20"/>
          <w:szCs w:val="20"/>
        </w:rPr>
        <w:t>Secretary</w:t>
      </w:r>
    </w:p>
    <w:p w14:paraId="1FD8A543" w14:textId="77777777" w:rsidR="00271AD9" w:rsidRPr="00271AD9" w:rsidRDefault="00271AD9" w:rsidP="00271AD9">
      <w:pPr>
        <w:tabs>
          <w:tab w:val="left" w:pos="3960"/>
          <w:tab w:val="left" w:pos="792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Carolyn Voldrich</w:t>
      </w:r>
    </w:p>
    <w:p w14:paraId="15ADF728" w14:textId="77777777" w:rsidR="00ED0AE5" w:rsidRDefault="00ED0AE5" w:rsidP="00E376A6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  <w:sectPr w:rsidR="00ED0AE5" w:rsidSect="00ED0AE5">
          <w:type w:val="continuous"/>
          <w:pgSz w:w="12240" w:h="15840"/>
          <w:pgMar w:top="720" w:right="1296" w:bottom="720" w:left="1296" w:header="720" w:footer="720" w:gutter="0"/>
          <w:cols w:num="2" w:space="720"/>
          <w:docGrid w:linePitch="360"/>
        </w:sectPr>
      </w:pPr>
    </w:p>
    <w:p w14:paraId="18508B45" w14:textId="355D2C65" w:rsidR="00E376A6" w:rsidRPr="00271AD9" w:rsidRDefault="00E376A6" w:rsidP="00E376A6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  <w:u w:val="single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63FBFEB3" w14:textId="77777777" w:rsidR="00806358" w:rsidRPr="00271AD9" w:rsidRDefault="00806358" w:rsidP="003D4481">
      <w:pPr>
        <w:tabs>
          <w:tab w:val="left" w:pos="2340"/>
          <w:tab w:val="left" w:pos="5040"/>
          <w:tab w:val="left" w:pos="6840"/>
        </w:tabs>
        <w:spacing w:after="6"/>
        <w:rPr>
          <w:rFonts w:ascii="Verdana" w:hAnsi="Verdana"/>
          <w:color w:val="000000" w:themeColor="text1"/>
          <w:sz w:val="20"/>
          <w:szCs w:val="20"/>
        </w:rPr>
      </w:pPr>
    </w:p>
    <w:p w14:paraId="1E164D7A" w14:textId="77777777" w:rsidR="00684E02" w:rsidRPr="00271AD9" w:rsidRDefault="00684E02" w:rsidP="00684E02">
      <w:pPr>
        <w:tabs>
          <w:tab w:val="left" w:pos="3870"/>
          <w:tab w:val="left" w:pos="7650"/>
        </w:tabs>
        <w:spacing w:after="6"/>
        <w:rPr>
          <w:rFonts w:ascii="Verdana" w:hAnsi="Verdana"/>
          <w:b/>
          <w:color w:val="000000" w:themeColor="text1"/>
          <w:sz w:val="20"/>
          <w:szCs w:val="20"/>
          <w:lang w:val="de-DE"/>
        </w:rPr>
      </w:pPr>
    </w:p>
    <w:p w14:paraId="4541C418" w14:textId="77777777" w:rsidR="00684E02" w:rsidRPr="00271AD9" w:rsidRDefault="00684E02" w:rsidP="00684E02">
      <w:pPr>
        <w:tabs>
          <w:tab w:val="left" w:pos="3960"/>
          <w:tab w:val="left" w:pos="7920"/>
        </w:tabs>
        <w:rPr>
          <w:rFonts w:ascii="Verdana" w:hAnsi="Verdana"/>
          <w:b/>
          <w:color w:val="000000" w:themeColor="text1"/>
          <w:sz w:val="20"/>
          <w:szCs w:val="20"/>
        </w:rPr>
      </w:pPr>
    </w:p>
    <w:p w14:paraId="6F12D604" w14:textId="3EAC23A4" w:rsidR="00684E02" w:rsidRPr="00271AD9" w:rsidRDefault="0068493C" w:rsidP="00684E02">
      <w:pPr>
        <w:tabs>
          <w:tab w:val="left" w:pos="3870"/>
          <w:tab w:val="left" w:pos="7650"/>
        </w:tabs>
        <w:spacing w:after="6"/>
        <w:ind w:left="180"/>
        <w:rPr>
          <w:rFonts w:ascii="Verdana" w:hAnsi="Verdana"/>
          <w:b/>
          <w:color w:val="000000" w:themeColor="text1"/>
          <w:sz w:val="20"/>
          <w:szCs w:val="20"/>
        </w:rPr>
      </w:pPr>
      <w:r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br w:type="column"/>
      </w:r>
    </w:p>
    <w:p w14:paraId="6928A34A" w14:textId="4700BD3D" w:rsidR="0068493C" w:rsidRPr="00271AD9" w:rsidRDefault="0068493C" w:rsidP="00053612">
      <w:pPr>
        <w:tabs>
          <w:tab w:val="left" w:pos="3870"/>
          <w:tab w:val="left" w:pos="7650"/>
        </w:tabs>
        <w:spacing w:after="6"/>
        <w:ind w:left="180"/>
        <w:rPr>
          <w:rFonts w:ascii="Verdana" w:hAnsi="Verdana"/>
          <w:b/>
          <w:color w:val="000000" w:themeColor="text1"/>
          <w:sz w:val="20"/>
          <w:szCs w:val="20"/>
        </w:rPr>
      </w:pPr>
    </w:p>
    <w:p w14:paraId="113239AF" w14:textId="2EAB16A5" w:rsidR="00E376A6" w:rsidRPr="00271AD9" w:rsidRDefault="00E376A6" w:rsidP="00E376A6">
      <w:pPr>
        <w:tabs>
          <w:tab w:val="left" w:pos="3870"/>
          <w:tab w:val="left" w:pos="7650"/>
        </w:tabs>
        <w:spacing w:after="6"/>
        <w:ind w:left="180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271AD9">
        <w:rPr>
          <w:rFonts w:ascii="Verdana" w:hAnsi="Verdana"/>
          <w:b/>
          <w:color w:val="000000" w:themeColor="text1"/>
          <w:sz w:val="20"/>
          <w:szCs w:val="20"/>
        </w:rPr>
        <w:br w:type="column"/>
      </w:r>
    </w:p>
    <w:p w14:paraId="4EDBB203" w14:textId="77777777" w:rsidR="00E376A6" w:rsidRPr="00271AD9" w:rsidRDefault="00E376A6" w:rsidP="00E376A6">
      <w:pPr>
        <w:tabs>
          <w:tab w:val="left" w:pos="3960"/>
          <w:tab w:val="left" w:pos="7920"/>
        </w:tabs>
        <w:spacing w:after="6"/>
        <w:ind w:left="180"/>
        <w:rPr>
          <w:rFonts w:ascii="Verdana" w:hAnsi="Verdana"/>
          <w:b/>
          <w:color w:val="000000" w:themeColor="text1"/>
          <w:sz w:val="20"/>
          <w:szCs w:val="20"/>
        </w:rPr>
      </w:pPr>
    </w:p>
    <w:p w14:paraId="51ECB8FA" w14:textId="264FF875" w:rsidR="00E376A6" w:rsidRPr="00271AD9" w:rsidRDefault="00E376A6" w:rsidP="00E376A6">
      <w:pPr>
        <w:tabs>
          <w:tab w:val="left" w:pos="3870"/>
          <w:tab w:val="left" w:pos="7650"/>
        </w:tabs>
        <w:spacing w:after="6"/>
        <w:ind w:left="180"/>
        <w:rPr>
          <w:rFonts w:ascii="Verdana" w:hAnsi="Verdana"/>
          <w:color w:val="000000" w:themeColor="text1"/>
          <w:sz w:val="20"/>
          <w:szCs w:val="20"/>
        </w:rPr>
      </w:pPr>
    </w:p>
    <w:p w14:paraId="0139605B" w14:textId="77777777" w:rsidR="00E376A6" w:rsidRPr="00271AD9" w:rsidRDefault="00E376A6" w:rsidP="00053612">
      <w:pPr>
        <w:tabs>
          <w:tab w:val="left" w:pos="3870"/>
          <w:tab w:val="left" w:pos="7650"/>
        </w:tabs>
        <w:spacing w:after="6"/>
        <w:ind w:left="180"/>
        <w:rPr>
          <w:rFonts w:ascii="Verdana" w:hAnsi="Verdana"/>
          <w:b/>
          <w:color w:val="000000" w:themeColor="text1"/>
          <w:sz w:val="20"/>
          <w:szCs w:val="20"/>
        </w:rPr>
      </w:pPr>
    </w:p>
    <w:p w14:paraId="7304D4F9" w14:textId="77777777" w:rsidR="0068493C" w:rsidRPr="00271AD9" w:rsidRDefault="0068493C" w:rsidP="00C26FD1">
      <w:pPr>
        <w:ind w:right="576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</w:p>
    <w:p w14:paraId="3C56832C" w14:textId="77777777" w:rsidR="0068493C" w:rsidRPr="00271AD9" w:rsidRDefault="0068493C" w:rsidP="00C26FD1">
      <w:pPr>
        <w:ind w:right="576"/>
        <w:rPr>
          <w:rFonts w:ascii="Verdana" w:hAnsi="Verdana"/>
          <w:b/>
          <w:color w:val="000000" w:themeColor="text1"/>
          <w:sz w:val="20"/>
          <w:szCs w:val="20"/>
          <w:u w:val="single"/>
        </w:rPr>
        <w:sectPr w:rsidR="0068493C" w:rsidRPr="00271AD9" w:rsidSect="00C972AD">
          <w:type w:val="continuous"/>
          <w:pgSz w:w="12240" w:h="15840"/>
          <w:pgMar w:top="720" w:right="1296" w:bottom="720" w:left="1296" w:header="720" w:footer="720" w:gutter="0"/>
          <w:cols w:num="3" w:space="720"/>
          <w:docGrid w:linePitch="360"/>
        </w:sectPr>
      </w:pPr>
    </w:p>
    <w:p w14:paraId="04AEA400" w14:textId="7C29B5F2" w:rsidR="004951E1" w:rsidRDefault="004951E1" w:rsidP="00FD109C">
      <w:pPr>
        <w:tabs>
          <w:tab w:val="left" w:pos="3510"/>
          <w:tab w:val="left" w:pos="7290"/>
        </w:tabs>
        <w:ind w:right="576"/>
        <w:jc w:val="center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proofErr w:type="gramStart"/>
      <w:r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>Committee Chairs</w:t>
      </w:r>
      <w:proofErr w:type="gramEnd"/>
      <w:r w:rsidR="00BA2544" w:rsidRPr="00271AD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and Other Key Roles</w:t>
      </w:r>
    </w:p>
    <w:p w14:paraId="1ABA852C" w14:textId="77777777" w:rsidR="00743CCA" w:rsidRPr="00271AD9" w:rsidRDefault="00743CCA" w:rsidP="00FD109C">
      <w:pPr>
        <w:tabs>
          <w:tab w:val="left" w:pos="3510"/>
          <w:tab w:val="left" w:pos="7290"/>
        </w:tabs>
        <w:ind w:right="576"/>
        <w:jc w:val="center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</w:p>
    <w:p w14:paraId="143B9E6B" w14:textId="7EFDDFB8" w:rsidR="009033B1" w:rsidRPr="00271AD9" w:rsidRDefault="009033B1" w:rsidP="00FB3BA6">
      <w:pPr>
        <w:tabs>
          <w:tab w:val="left" w:pos="2880"/>
          <w:tab w:val="left" w:pos="5220"/>
          <w:tab w:val="left" w:pos="6840"/>
        </w:tabs>
        <w:rPr>
          <w:rFonts w:ascii="Verdana" w:hAnsi="Verdana"/>
          <w:color w:val="000000" w:themeColor="text1"/>
          <w:sz w:val="20"/>
          <w:szCs w:val="20"/>
        </w:rPr>
      </w:pPr>
    </w:p>
    <w:p w14:paraId="1BE45D31" w14:textId="57A0988C" w:rsidR="00FD109C" w:rsidRPr="00271AD9" w:rsidRDefault="00FD109C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 xml:space="preserve">Communication </w:t>
      </w:r>
      <w:r w:rsidR="00336D1F" w:rsidRPr="00271AD9">
        <w:rPr>
          <w:rFonts w:ascii="Verdana" w:hAnsi="Verdana"/>
          <w:color w:val="000000" w:themeColor="text1"/>
          <w:sz w:val="20"/>
          <w:szCs w:val="20"/>
        </w:rPr>
        <w:t>&amp;</w:t>
      </w:r>
      <w:r w:rsidRPr="00271AD9">
        <w:rPr>
          <w:rFonts w:ascii="Verdana" w:hAnsi="Verdana"/>
          <w:color w:val="000000" w:themeColor="text1"/>
          <w:sz w:val="20"/>
          <w:szCs w:val="20"/>
        </w:rPr>
        <w:t xml:space="preserve"> Publicity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>Dana Patek</w:t>
      </w:r>
      <w:r w:rsidR="00336D1F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726145A6" w14:textId="4709049B" w:rsidR="00BC21E7" w:rsidRPr="00271AD9" w:rsidRDefault="00607E06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Competition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>C</w:t>
      </w:r>
      <w:r w:rsidR="00FD109C" w:rsidRPr="00271AD9">
        <w:rPr>
          <w:rFonts w:ascii="Verdana" w:hAnsi="Verdana"/>
          <w:color w:val="000000" w:themeColor="text1"/>
          <w:sz w:val="20"/>
          <w:szCs w:val="20"/>
        </w:rPr>
        <w:t>arol</w:t>
      </w:r>
      <w:r w:rsidRPr="00271AD9">
        <w:rPr>
          <w:rFonts w:ascii="Verdana" w:hAnsi="Verdana"/>
          <w:color w:val="000000" w:themeColor="text1"/>
          <w:sz w:val="20"/>
          <w:szCs w:val="20"/>
        </w:rPr>
        <w:t>y</w:t>
      </w:r>
      <w:r w:rsidR="00FD109C" w:rsidRPr="00271AD9">
        <w:rPr>
          <w:rFonts w:ascii="Verdana" w:hAnsi="Verdana"/>
          <w:color w:val="000000" w:themeColor="text1"/>
          <w:sz w:val="20"/>
          <w:szCs w:val="20"/>
        </w:rPr>
        <w:t>n Voldrich</w:t>
      </w: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71682FD7" w14:textId="4F95F0D3" w:rsidR="00FD109C" w:rsidRPr="00271AD9" w:rsidRDefault="00FD109C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Style w:val="Hyperlink"/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Development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>Bill McCauley</w:t>
      </w:r>
      <w:r w:rsidR="00336D1F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5B04277F" w14:textId="3DBFCF48" w:rsidR="00BA2544" w:rsidRPr="00743CCA" w:rsidRDefault="00743CCA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  <w:lang w:val="es-ES"/>
        </w:rPr>
      </w:pPr>
      <w:r w:rsidRPr="00743CCA">
        <w:rPr>
          <w:rFonts w:ascii="Verdana" w:hAnsi="Verdana"/>
          <w:color w:val="000000" w:themeColor="text1"/>
          <w:sz w:val="20"/>
          <w:szCs w:val="20"/>
          <w:lang w:val="es-ES"/>
        </w:rPr>
        <w:t>F</w:t>
      </w:r>
      <w:r w:rsidR="00BA2544" w:rsidRPr="00743CCA">
        <w:rPr>
          <w:rFonts w:ascii="Verdana" w:hAnsi="Verdana"/>
          <w:color w:val="000000" w:themeColor="text1"/>
          <w:sz w:val="20"/>
          <w:szCs w:val="20"/>
          <w:lang w:val="es-ES"/>
        </w:rPr>
        <w:t xml:space="preserve">ermata </w:t>
      </w:r>
      <w:proofErr w:type="spellStart"/>
      <w:r w:rsidR="00BA2544" w:rsidRPr="00743CCA">
        <w:rPr>
          <w:rFonts w:ascii="Verdana" w:hAnsi="Verdana"/>
          <w:color w:val="000000" w:themeColor="text1"/>
          <w:sz w:val="20"/>
          <w:szCs w:val="20"/>
          <w:lang w:val="es-ES"/>
        </w:rPr>
        <w:t>Coordinator</w:t>
      </w:r>
      <w:proofErr w:type="spellEnd"/>
      <w:r w:rsidRPr="00743CCA">
        <w:rPr>
          <w:rFonts w:ascii="Verdana" w:hAnsi="Verdana"/>
          <w:color w:val="000000" w:themeColor="text1"/>
          <w:sz w:val="20"/>
          <w:szCs w:val="20"/>
          <w:lang w:val="es-ES"/>
        </w:rPr>
        <w:t>,</w:t>
      </w:r>
      <w:r>
        <w:rPr>
          <w:rFonts w:ascii="Verdana" w:hAnsi="Verdana"/>
          <w:color w:val="000000" w:themeColor="text1"/>
          <w:sz w:val="20"/>
          <w:szCs w:val="20"/>
          <w:lang w:val="es-ES"/>
        </w:rPr>
        <w:t xml:space="preserve"> </w:t>
      </w:r>
      <w:r w:rsidR="00BA2544" w:rsidRPr="00743CCA">
        <w:rPr>
          <w:rFonts w:ascii="Verdana" w:hAnsi="Verdana"/>
          <w:color w:val="000000" w:themeColor="text1"/>
          <w:sz w:val="20"/>
          <w:szCs w:val="20"/>
          <w:lang w:val="es-ES"/>
        </w:rPr>
        <w:t>Ineke Dickman</w:t>
      </w:r>
      <w:r w:rsidR="00BA2544" w:rsidRPr="00743CCA">
        <w:rPr>
          <w:rFonts w:ascii="Verdana" w:hAnsi="Verdana"/>
          <w:color w:val="000000" w:themeColor="text1"/>
          <w:sz w:val="20"/>
          <w:szCs w:val="20"/>
          <w:lang w:val="es-ES"/>
        </w:rPr>
        <w:tab/>
      </w:r>
    </w:p>
    <w:p w14:paraId="54FEF74A" w14:textId="1357FBAD" w:rsidR="007E0278" w:rsidRPr="00271AD9" w:rsidRDefault="007E0278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Hospitality</w:t>
      </w:r>
      <w:r w:rsidR="009B0F14" w:rsidRPr="00271AD9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265A0166" w14:textId="1A73806B" w:rsidR="007E0278" w:rsidRPr="00271AD9" w:rsidRDefault="007E0278" w:rsidP="003E49DD">
      <w:pPr>
        <w:tabs>
          <w:tab w:val="left" w:pos="180"/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  <w:u w:val="single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ab/>
        <w:t>Musical Interlude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 xml:space="preserve">Christine Parrott </w:t>
      </w: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21F0E593" w14:textId="26776E2B" w:rsidR="007E0278" w:rsidRPr="00271AD9" w:rsidRDefault="007E0278" w:rsidP="003E49DD">
      <w:pPr>
        <w:tabs>
          <w:tab w:val="left" w:pos="180"/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ab/>
        <w:t>October Launch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>Mary Ann Bournos</w:t>
      </w: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39533CC3" w14:textId="11E2A7B7" w:rsidR="00336D1F" w:rsidRPr="00271AD9" w:rsidRDefault="00C8238E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Style w:val="Hyperlink"/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Membership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053612" w:rsidRPr="00271AD9">
        <w:rPr>
          <w:rFonts w:ascii="Verdana" w:hAnsi="Verdana"/>
          <w:color w:val="000000" w:themeColor="text1"/>
          <w:sz w:val="20"/>
          <w:szCs w:val="20"/>
        </w:rPr>
        <w:t>Paula Ball</w:t>
      </w:r>
      <w:r w:rsidR="00053612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1E3F9B64" w14:textId="3B225E50" w:rsidR="001F6926" w:rsidRPr="00271AD9" w:rsidRDefault="00336D1F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Style w:val="Hyperlink"/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 xml:space="preserve">MUSIC </w:t>
      </w:r>
      <w:proofErr w:type="gramStart"/>
      <w:r w:rsidRPr="00271AD9">
        <w:rPr>
          <w:rFonts w:ascii="Verdana" w:hAnsi="Verdana"/>
          <w:color w:val="000000" w:themeColor="text1"/>
          <w:sz w:val="20"/>
          <w:szCs w:val="20"/>
        </w:rPr>
        <w:t>HERE!</w:t>
      </w:r>
      <w:r w:rsidR="00743CCA">
        <w:rPr>
          <w:rFonts w:ascii="Verdana" w:hAnsi="Verdana"/>
          <w:color w:val="000000" w:themeColor="text1"/>
          <w:sz w:val="20"/>
          <w:szCs w:val="20"/>
        </w:rPr>
        <w:t>,</w:t>
      </w:r>
      <w:proofErr w:type="gramEnd"/>
      <w:r w:rsidR="00743CCA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271AD9">
        <w:rPr>
          <w:rFonts w:ascii="Verdana" w:hAnsi="Verdana"/>
          <w:color w:val="000000" w:themeColor="text1"/>
          <w:sz w:val="20"/>
          <w:szCs w:val="20"/>
        </w:rPr>
        <w:t>Nancy Bertram</w:t>
      </w: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142953EF" w14:textId="77777777" w:rsidR="00743CCA" w:rsidRDefault="004A6BD8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proofErr w:type="gramStart"/>
      <w:r w:rsidRPr="00271AD9">
        <w:rPr>
          <w:rFonts w:ascii="Verdana" w:hAnsi="Verdana"/>
          <w:color w:val="000000" w:themeColor="text1"/>
          <w:sz w:val="20"/>
          <w:szCs w:val="20"/>
        </w:rPr>
        <w:t>Nominating</w:t>
      </w:r>
      <w:r w:rsidR="00743CCA">
        <w:rPr>
          <w:rFonts w:ascii="Verdana" w:hAnsi="Verdana"/>
          <w:color w:val="000000" w:themeColor="text1"/>
          <w:sz w:val="20"/>
          <w:szCs w:val="20"/>
        </w:rPr>
        <w:t>,</w:t>
      </w:r>
      <w:proofErr w:type="gramEnd"/>
      <w:r w:rsidR="00743CCA">
        <w:rPr>
          <w:rFonts w:ascii="Verdana" w:hAnsi="Verdana"/>
          <w:color w:val="000000" w:themeColor="text1"/>
          <w:sz w:val="20"/>
          <w:szCs w:val="20"/>
        </w:rPr>
        <w:t xml:space="preserve"> J</w:t>
      </w:r>
      <w:r w:rsidR="009B0F14" w:rsidRPr="00271AD9">
        <w:rPr>
          <w:rFonts w:ascii="Verdana" w:hAnsi="Verdana"/>
          <w:color w:val="000000" w:themeColor="text1"/>
          <w:sz w:val="20"/>
          <w:szCs w:val="20"/>
        </w:rPr>
        <w:t>udy Hightower</w:t>
      </w:r>
      <w:r w:rsidR="009B0F14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6A675AD0" w14:textId="7FF98AFB" w:rsidR="00142CDB" w:rsidRPr="00271AD9" w:rsidRDefault="00142CDB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  <w:lang w:val="es-ES"/>
        </w:rPr>
      </w:pPr>
      <w:r w:rsidRPr="00271AD9">
        <w:rPr>
          <w:rFonts w:ascii="Verdana" w:hAnsi="Verdana"/>
          <w:color w:val="000000" w:themeColor="text1"/>
          <w:sz w:val="20"/>
          <w:szCs w:val="20"/>
          <w:lang w:val="es-ES"/>
        </w:rPr>
        <w:t>Parliamentarian</w:t>
      </w:r>
      <w:r w:rsidR="00743CCA">
        <w:rPr>
          <w:rFonts w:ascii="Verdana" w:hAnsi="Verdana"/>
          <w:color w:val="000000" w:themeColor="text1"/>
          <w:sz w:val="20"/>
          <w:szCs w:val="20"/>
          <w:lang w:val="es-ES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  <w:lang w:val="es-ES"/>
        </w:rPr>
        <w:t>Barbara Moore</w:t>
      </w:r>
      <w:r w:rsidRPr="00271AD9">
        <w:rPr>
          <w:rFonts w:ascii="Verdana" w:hAnsi="Verdana"/>
          <w:color w:val="000000" w:themeColor="text1"/>
          <w:sz w:val="20"/>
          <w:szCs w:val="20"/>
          <w:lang w:val="es-ES"/>
        </w:rPr>
        <w:tab/>
      </w:r>
    </w:p>
    <w:p w14:paraId="42890EA0" w14:textId="0D9EC2E9" w:rsidR="00717527" w:rsidRPr="00271AD9" w:rsidRDefault="00743CCA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Style w:val="Hyperlink"/>
          <w:rFonts w:ascii="Verdana" w:hAnsi="Verdana"/>
          <w:color w:val="000000" w:themeColor="text1"/>
          <w:sz w:val="20"/>
          <w:szCs w:val="20"/>
          <w:lang w:val="de-DE"/>
        </w:rPr>
      </w:pPr>
      <w:proofErr w:type="spellStart"/>
      <w:r>
        <w:rPr>
          <w:rFonts w:ascii="Verdana" w:hAnsi="Verdana"/>
          <w:color w:val="000000" w:themeColor="text1"/>
          <w:sz w:val="20"/>
          <w:szCs w:val="20"/>
          <w:lang w:val="es-ES"/>
        </w:rPr>
        <w:t>Monthly</w:t>
      </w:r>
      <w:proofErr w:type="spellEnd"/>
      <w:r>
        <w:rPr>
          <w:rFonts w:ascii="Verdana" w:hAnsi="Verdana"/>
          <w:color w:val="000000" w:themeColor="text1"/>
          <w:sz w:val="20"/>
          <w:szCs w:val="20"/>
          <w:lang w:val="es-ES"/>
        </w:rPr>
        <w:t xml:space="preserve"> P</w:t>
      </w:r>
      <w:proofErr w:type="spellStart"/>
      <w:r w:rsidR="00C8238E" w:rsidRPr="00271AD9">
        <w:rPr>
          <w:rFonts w:ascii="Verdana" w:hAnsi="Verdana"/>
          <w:color w:val="000000" w:themeColor="text1"/>
          <w:sz w:val="20"/>
          <w:szCs w:val="20"/>
          <w:lang w:val="de-DE"/>
        </w:rPr>
        <w:t>rogram</w:t>
      </w:r>
      <w:r>
        <w:rPr>
          <w:rFonts w:ascii="Verdana" w:hAnsi="Verdana"/>
          <w:color w:val="000000" w:themeColor="text1"/>
          <w:sz w:val="20"/>
          <w:szCs w:val="20"/>
          <w:lang w:val="de-DE"/>
        </w:rPr>
        <w:t>s</w:t>
      </w:r>
      <w:proofErr w:type="spellEnd"/>
      <w:r>
        <w:rPr>
          <w:rFonts w:ascii="Verdana" w:hAnsi="Verdana"/>
          <w:color w:val="000000" w:themeColor="text1"/>
          <w:sz w:val="20"/>
          <w:szCs w:val="20"/>
          <w:lang w:val="de-DE"/>
        </w:rPr>
        <w:t xml:space="preserve">, </w:t>
      </w:r>
      <w:r w:rsidR="009B0F14" w:rsidRPr="00271AD9">
        <w:rPr>
          <w:rFonts w:ascii="Verdana" w:hAnsi="Verdana"/>
          <w:color w:val="000000" w:themeColor="text1"/>
          <w:sz w:val="20"/>
          <w:szCs w:val="20"/>
          <w:lang w:val="de-DE"/>
        </w:rPr>
        <w:t>Cari Shipp</w:t>
      </w:r>
      <w:r w:rsidR="00C8238E" w:rsidRPr="00271AD9">
        <w:rPr>
          <w:rFonts w:ascii="Verdana" w:hAnsi="Verdana"/>
          <w:color w:val="000000" w:themeColor="text1"/>
          <w:sz w:val="20"/>
          <w:szCs w:val="20"/>
          <w:lang w:val="de-DE"/>
        </w:rPr>
        <w:tab/>
      </w:r>
    </w:p>
    <w:p w14:paraId="50E841F1" w14:textId="04F3591E" w:rsidR="00CB43CA" w:rsidRPr="00271AD9" w:rsidRDefault="00743CCA" w:rsidP="00CB43CA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Support for </w:t>
      </w:r>
      <w:r w:rsidR="00CB43CA" w:rsidRPr="00271AD9">
        <w:rPr>
          <w:rFonts w:ascii="Verdana" w:hAnsi="Verdana"/>
          <w:color w:val="000000" w:themeColor="text1"/>
          <w:sz w:val="20"/>
          <w:szCs w:val="20"/>
        </w:rPr>
        <w:t>Public School Music Programs</w:t>
      </w:r>
      <w:r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CB43CA" w:rsidRPr="00271AD9">
        <w:rPr>
          <w:rFonts w:ascii="Verdana" w:hAnsi="Verdana"/>
          <w:color w:val="000000" w:themeColor="text1"/>
          <w:sz w:val="20"/>
          <w:szCs w:val="20"/>
        </w:rPr>
        <w:t>Rick Kast</w:t>
      </w:r>
      <w:r w:rsidR="00CB43CA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3354A15A" w14:textId="65E05A9D" w:rsidR="003F61AB" w:rsidRPr="00271AD9" w:rsidRDefault="00142CDB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  <w:lang w:val="de-DE"/>
        </w:rPr>
        <w:t>Recitals</w:t>
      </w:r>
      <w:r w:rsidR="00743CCA">
        <w:rPr>
          <w:rFonts w:ascii="Verdana" w:hAnsi="Verdana"/>
          <w:color w:val="000000" w:themeColor="text1"/>
          <w:sz w:val="20"/>
          <w:szCs w:val="20"/>
          <w:lang w:val="de-DE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  <w:lang w:val="de-DE"/>
        </w:rPr>
        <w:t>Doris Vander</w:t>
      </w:r>
      <w:r w:rsidR="00F80D46" w:rsidRPr="00271AD9">
        <w:rPr>
          <w:rFonts w:ascii="Verdana" w:hAnsi="Verdana"/>
          <w:color w:val="000000" w:themeColor="text1"/>
          <w:sz w:val="20"/>
          <w:szCs w:val="20"/>
          <w:lang w:val="de-DE"/>
        </w:rPr>
        <w:t xml:space="preserve"> </w:t>
      </w:r>
      <w:r w:rsidRPr="00271AD9">
        <w:rPr>
          <w:rFonts w:ascii="Verdana" w:hAnsi="Verdana"/>
          <w:color w:val="000000" w:themeColor="text1"/>
          <w:sz w:val="20"/>
          <w:szCs w:val="20"/>
          <w:lang w:val="de-DE"/>
        </w:rPr>
        <w:t>Meulen</w:t>
      </w:r>
      <w:r w:rsidRPr="00271AD9">
        <w:rPr>
          <w:rFonts w:ascii="Verdana" w:hAnsi="Verdana"/>
          <w:color w:val="000000" w:themeColor="text1"/>
          <w:sz w:val="20"/>
          <w:szCs w:val="20"/>
          <w:lang w:val="de-DE"/>
        </w:rPr>
        <w:tab/>
      </w:r>
    </w:p>
    <w:p w14:paraId="3F3961BD" w14:textId="2001AD55" w:rsidR="003F61AB" w:rsidRPr="00271AD9" w:rsidRDefault="00C8238E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Tuition</w:t>
      </w:r>
      <w:r w:rsidR="001F6926" w:rsidRPr="00271AD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D122B5" w:rsidRPr="00271AD9">
        <w:rPr>
          <w:rFonts w:ascii="Verdana" w:hAnsi="Verdana"/>
          <w:color w:val="000000" w:themeColor="text1"/>
          <w:sz w:val="20"/>
          <w:szCs w:val="20"/>
        </w:rPr>
        <w:t>Assistance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9B0F14" w:rsidRPr="00271AD9">
        <w:rPr>
          <w:rFonts w:ascii="Verdana" w:hAnsi="Verdana"/>
          <w:color w:val="000000" w:themeColor="text1"/>
          <w:sz w:val="20"/>
          <w:szCs w:val="20"/>
        </w:rPr>
        <w:t xml:space="preserve">Victoria </w:t>
      </w:r>
      <w:r w:rsidR="003E49DD" w:rsidRPr="00271AD9">
        <w:rPr>
          <w:rFonts w:ascii="Verdana" w:hAnsi="Verdana"/>
          <w:color w:val="000000" w:themeColor="text1"/>
          <w:sz w:val="20"/>
          <w:szCs w:val="20"/>
        </w:rPr>
        <w:t xml:space="preserve">Redfearn </w:t>
      </w:r>
      <w:r w:rsidR="009B0F14" w:rsidRPr="00271AD9">
        <w:rPr>
          <w:rFonts w:ascii="Verdana" w:hAnsi="Verdana"/>
          <w:color w:val="000000" w:themeColor="text1"/>
          <w:sz w:val="20"/>
          <w:szCs w:val="20"/>
        </w:rPr>
        <w:t>Cave</w:t>
      </w:r>
      <w:r w:rsidR="009B0F14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6F129540" w14:textId="7B1BFF9A" w:rsidR="00C8238E" w:rsidRPr="00271AD9" w:rsidRDefault="00142CDB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Fonts w:ascii="Verdana" w:hAnsi="Verdana"/>
          <w:color w:val="000000" w:themeColor="text1"/>
          <w:sz w:val="20"/>
          <w:szCs w:val="20"/>
          <w:u w:val="single"/>
        </w:rPr>
      </w:pPr>
      <w:r w:rsidRPr="00271AD9">
        <w:rPr>
          <w:rStyle w:val="Hyperlink"/>
          <w:rFonts w:ascii="Verdana" w:hAnsi="Verdana"/>
          <w:color w:val="000000" w:themeColor="text1"/>
          <w:sz w:val="20"/>
          <w:szCs w:val="20"/>
          <w:u w:val="none"/>
        </w:rPr>
        <w:t>University Scholarships</w:t>
      </w:r>
      <w:r w:rsidR="00743CCA">
        <w:rPr>
          <w:rStyle w:val="Hyperlink"/>
          <w:rFonts w:ascii="Verdana" w:hAnsi="Verdana"/>
          <w:color w:val="000000" w:themeColor="text1"/>
          <w:sz w:val="20"/>
          <w:szCs w:val="20"/>
          <w:u w:val="none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>Ayn Balija</w:t>
      </w:r>
    </w:p>
    <w:p w14:paraId="1ED32ED9" w14:textId="246121D1" w:rsidR="00142CDB" w:rsidRPr="00271AD9" w:rsidRDefault="00743CCA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Style w:val="Hyperlink"/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W</w:t>
      </w:r>
      <w:r w:rsidR="00142CDB" w:rsidRPr="00271AD9">
        <w:rPr>
          <w:rFonts w:ascii="Verdana" w:hAnsi="Verdana"/>
          <w:color w:val="000000" w:themeColor="text1"/>
          <w:sz w:val="20"/>
          <w:szCs w:val="20"/>
        </w:rPr>
        <w:t>ebsite Administrator</w:t>
      </w:r>
      <w:r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142CDB" w:rsidRPr="00271AD9">
        <w:rPr>
          <w:rFonts w:ascii="Verdana" w:hAnsi="Verdana"/>
          <w:color w:val="000000" w:themeColor="text1"/>
          <w:sz w:val="20"/>
          <w:szCs w:val="20"/>
        </w:rPr>
        <w:t>Michele Carragan</w:t>
      </w:r>
      <w:r w:rsidR="00142CDB"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38C9447A" w14:textId="6849CE3F" w:rsidR="00FD109C" w:rsidRPr="00271AD9" w:rsidRDefault="00C8238E" w:rsidP="003E49DD">
      <w:pPr>
        <w:tabs>
          <w:tab w:val="left" w:pos="3060"/>
          <w:tab w:val="left" w:pos="5400"/>
          <w:tab w:val="left" w:pos="6930"/>
        </w:tabs>
        <w:spacing w:after="6"/>
        <w:ind w:right="-252"/>
        <w:rPr>
          <w:rStyle w:val="Hyperlink"/>
          <w:rFonts w:ascii="Verdana" w:hAnsi="Verdana"/>
          <w:color w:val="000000" w:themeColor="text1"/>
          <w:sz w:val="20"/>
          <w:szCs w:val="20"/>
        </w:rPr>
      </w:pPr>
      <w:r w:rsidRPr="00271AD9">
        <w:rPr>
          <w:rFonts w:ascii="Verdana" w:hAnsi="Verdana"/>
          <w:color w:val="000000" w:themeColor="text1"/>
          <w:sz w:val="20"/>
          <w:szCs w:val="20"/>
        </w:rPr>
        <w:t>Yearbook</w:t>
      </w:r>
      <w:r w:rsidR="00743CCA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271AD9">
        <w:rPr>
          <w:rFonts w:ascii="Verdana" w:hAnsi="Verdana"/>
          <w:color w:val="000000" w:themeColor="text1"/>
          <w:sz w:val="20"/>
          <w:szCs w:val="20"/>
        </w:rPr>
        <w:t>Judy Hightower</w:t>
      </w:r>
      <w:r w:rsidRPr="00271AD9">
        <w:rPr>
          <w:rFonts w:ascii="Verdana" w:hAnsi="Verdana"/>
          <w:color w:val="000000" w:themeColor="text1"/>
          <w:sz w:val="20"/>
          <w:szCs w:val="20"/>
        </w:rPr>
        <w:tab/>
      </w:r>
    </w:p>
    <w:p w14:paraId="46DD99C1" w14:textId="77777777" w:rsidR="00C972AD" w:rsidRPr="00271AD9" w:rsidRDefault="00C972AD" w:rsidP="003D4481">
      <w:pPr>
        <w:tabs>
          <w:tab w:val="left" w:pos="2880"/>
          <w:tab w:val="left" w:pos="5220"/>
          <w:tab w:val="left" w:pos="6840"/>
        </w:tabs>
        <w:spacing w:after="6"/>
        <w:rPr>
          <w:rFonts w:ascii="Verdana" w:hAnsi="Verdana"/>
          <w:bCs/>
          <w:color w:val="000000" w:themeColor="text1"/>
          <w:sz w:val="20"/>
          <w:szCs w:val="20"/>
        </w:rPr>
      </w:pPr>
    </w:p>
    <w:sectPr w:rsidR="00C972AD" w:rsidRPr="00271AD9" w:rsidSect="007D5AD3">
      <w:type w:val="continuous"/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51B50" w14:textId="77777777" w:rsidR="00915C51" w:rsidRDefault="00915C51" w:rsidP="00D07B9A">
      <w:r>
        <w:separator/>
      </w:r>
    </w:p>
  </w:endnote>
  <w:endnote w:type="continuationSeparator" w:id="0">
    <w:p w14:paraId="363A774C" w14:textId="77777777" w:rsidR="00915C51" w:rsidRDefault="00915C51" w:rsidP="00D0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4C4F" w14:textId="77777777" w:rsidR="00915C51" w:rsidRDefault="00915C51" w:rsidP="00D07B9A">
      <w:r>
        <w:separator/>
      </w:r>
    </w:p>
  </w:footnote>
  <w:footnote w:type="continuationSeparator" w:id="0">
    <w:p w14:paraId="507A7B28" w14:textId="77777777" w:rsidR="00915C51" w:rsidRDefault="00915C51" w:rsidP="00D07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D464362"/>
    <w:lvl w:ilvl="0">
      <w:numFmt w:val="bullet"/>
      <w:lvlText w:val="*"/>
      <w:lvlJc w:val="left"/>
    </w:lvl>
  </w:abstractNum>
  <w:abstractNum w:abstractNumId="1" w15:restartNumberingAfterBreak="0">
    <w:nsid w:val="062B62DE"/>
    <w:multiLevelType w:val="hybridMultilevel"/>
    <w:tmpl w:val="6066A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821CE"/>
    <w:multiLevelType w:val="hybridMultilevel"/>
    <w:tmpl w:val="B1221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B31713"/>
    <w:multiLevelType w:val="hybridMultilevel"/>
    <w:tmpl w:val="BF92E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72539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68483546">
    <w:abstractNumId w:val="3"/>
  </w:num>
  <w:num w:numId="3" w16cid:durableId="1673138703">
    <w:abstractNumId w:val="1"/>
  </w:num>
  <w:num w:numId="4" w16cid:durableId="703596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38E"/>
    <w:rsid w:val="00002B69"/>
    <w:rsid w:val="000449CB"/>
    <w:rsid w:val="00053612"/>
    <w:rsid w:val="000670F9"/>
    <w:rsid w:val="00076BEF"/>
    <w:rsid w:val="000925E1"/>
    <w:rsid w:val="000A3075"/>
    <w:rsid w:val="000A688F"/>
    <w:rsid w:val="000A7D9A"/>
    <w:rsid w:val="000B0F69"/>
    <w:rsid w:val="000B2243"/>
    <w:rsid w:val="000B527B"/>
    <w:rsid w:val="000C28ED"/>
    <w:rsid w:val="000D4865"/>
    <w:rsid w:val="001032A0"/>
    <w:rsid w:val="001119D1"/>
    <w:rsid w:val="00115A0C"/>
    <w:rsid w:val="00131C44"/>
    <w:rsid w:val="00137D8C"/>
    <w:rsid w:val="00142CDB"/>
    <w:rsid w:val="0014709C"/>
    <w:rsid w:val="00171964"/>
    <w:rsid w:val="001B6199"/>
    <w:rsid w:val="001C16CE"/>
    <w:rsid w:val="001D5197"/>
    <w:rsid w:val="001E225F"/>
    <w:rsid w:val="001E3504"/>
    <w:rsid w:val="001F6926"/>
    <w:rsid w:val="002110C4"/>
    <w:rsid w:val="002367B0"/>
    <w:rsid w:val="00255672"/>
    <w:rsid w:val="0026131A"/>
    <w:rsid w:val="002672CE"/>
    <w:rsid w:val="00270D98"/>
    <w:rsid w:val="00271AD9"/>
    <w:rsid w:val="00285992"/>
    <w:rsid w:val="002B010D"/>
    <w:rsid w:val="002F070C"/>
    <w:rsid w:val="0030007D"/>
    <w:rsid w:val="0031000D"/>
    <w:rsid w:val="00323BF6"/>
    <w:rsid w:val="00336D1F"/>
    <w:rsid w:val="0034052F"/>
    <w:rsid w:val="0034699A"/>
    <w:rsid w:val="00372A5B"/>
    <w:rsid w:val="00372C4D"/>
    <w:rsid w:val="00380B7C"/>
    <w:rsid w:val="00393BDE"/>
    <w:rsid w:val="003A25A3"/>
    <w:rsid w:val="003B5E32"/>
    <w:rsid w:val="003D17C2"/>
    <w:rsid w:val="003D4481"/>
    <w:rsid w:val="003D534A"/>
    <w:rsid w:val="003E49DD"/>
    <w:rsid w:val="003F1DCC"/>
    <w:rsid w:val="003F61AB"/>
    <w:rsid w:val="0041121E"/>
    <w:rsid w:val="00420BE3"/>
    <w:rsid w:val="00432159"/>
    <w:rsid w:val="00432BEA"/>
    <w:rsid w:val="004539A8"/>
    <w:rsid w:val="00493160"/>
    <w:rsid w:val="004951E1"/>
    <w:rsid w:val="004A409E"/>
    <w:rsid w:val="004A55FC"/>
    <w:rsid w:val="004A6BD8"/>
    <w:rsid w:val="004B5C7D"/>
    <w:rsid w:val="004C6CE3"/>
    <w:rsid w:val="004F29CD"/>
    <w:rsid w:val="00502751"/>
    <w:rsid w:val="005065BB"/>
    <w:rsid w:val="00516CFD"/>
    <w:rsid w:val="005176FC"/>
    <w:rsid w:val="00552B38"/>
    <w:rsid w:val="00556E7A"/>
    <w:rsid w:val="00592AE3"/>
    <w:rsid w:val="005A355B"/>
    <w:rsid w:val="005B2FF3"/>
    <w:rsid w:val="005B431C"/>
    <w:rsid w:val="005B7FC0"/>
    <w:rsid w:val="005D36C9"/>
    <w:rsid w:val="005E127F"/>
    <w:rsid w:val="005E5E14"/>
    <w:rsid w:val="005F08A0"/>
    <w:rsid w:val="006028C6"/>
    <w:rsid w:val="006036B9"/>
    <w:rsid w:val="00606192"/>
    <w:rsid w:val="00607E06"/>
    <w:rsid w:val="006279E6"/>
    <w:rsid w:val="00632410"/>
    <w:rsid w:val="00634380"/>
    <w:rsid w:val="00650A79"/>
    <w:rsid w:val="006771F7"/>
    <w:rsid w:val="0068493C"/>
    <w:rsid w:val="00684E02"/>
    <w:rsid w:val="006A2D22"/>
    <w:rsid w:val="006A77FA"/>
    <w:rsid w:val="006B5351"/>
    <w:rsid w:val="00701D3F"/>
    <w:rsid w:val="00713BA2"/>
    <w:rsid w:val="0071671D"/>
    <w:rsid w:val="00717527"/>
    <w:rsid w:val="00725559"/>
    <w:rsid w:val="00736386"/>
    <w:rsid w:val="00737CAD"/>
    <w:rsid w:val="00743CCA"/>
    <w:rsid w:val="00747237"/>
    <w:rsid w:val="007512D5"/>
    <w:rsid w:val="007A3E95"/>
    <w:rsid w:val="007C47B6"/>
    <w:rsid w:val="007D1430"/>
    <w:rsid w:val="007D5AD3"/>
    <w:rsid w:val="007E0278"/>
    <w:rsid w:val="007F18D2"/>
    <w:rsid w:val="007F4C57"/>
    <w:rsid w:val="00802541"/>
    <w:rsid w:val="00804715"/>
    <w:rsid w:val="00805EEF"/>
    <w:rsid w:val="00806358"/>
    <w:rsid w:val="00812257"/>
    <w:rsid w:val="008378BF"/>
    <w:rsid w:val="00844598"/>
    <w:rsid w:val="00860FB8"/>
    <w:rsid w:val="00862E33"/>
    <w:rsid w:val="00864380"/>
    <w:rsid w:val="00872CE6"/>
    <w:rsid w:val="008821CD"/>
    <w:rsid w:val="0088748B"/>
    <w:rsid w:val="00887FEC"/>
    <w:rsid w:val="008967B4"/>
    <w:rsid w:val="008B1E9E"/>
    <w:rsid w:val="009033B1"/>
    <w:rsid w:val="00915C51"/>
    <w:rsid w:val="00917D7E"/>
    <w:rsid w:val="00923C7A"/>
    <w:rsid w:val="009268EE"/>
    <w:rsid w:val="009717E4"/>
    <w:rsid w:val="009A4253"/>
    <w:rsid w:val="009B0F14"/>
    <w:rsid w:val="009D26B7"/>
    <w:rsid w:val="009D4255"/>
    <w:rsid w:val="00A27A97"/>
    <w:rsid w:val="00A32488"/>
    <w:rsid w:val="00A36041"/>
    <w:rsid w:val="00A51FA6"/>
    <w:rsid w:val="00A55553"/>
    <w:rsid w:val="00A66FE4"/>
    <w:rsid w:val="00A70BAD"/>
    <w:rsid w:val="00A76BFB"/>
    <w:rsid w:val="00A815C3"/>
    <w:rsid w:val="00A90FCC"/>
    <w:rsid w:val="00AA7E55"/>
    <w:rsid w:val="00AB0DBE"/>
    <w:rsid w:val="00AC4A46"/>
    <w:rsid w:val="00AE1C25"/>
    <w:rsid w:val="00AE597D"/>
    <w:rsid w:val="00B3360D"/>
    <w:rsid w:val="00B4170A"/>
    <w:rsid w:val="00B55749"/>
    <w:rsid w:val="00B577BF"/>
    <w:rsid w:val="00B62B68"/>
    <w:rsid w:val="00B90330"/>
    <w:rsid w:val="00B97B1B"/>
    <w:rsid w:val="00BA2544"/>
    <w:rsid w:val="00BA549E"/>
    <w:rsid w:val="00BB5307"/>
    <w:rsid w:val="00BC21E7"/>
    <w:rsid w:val="00BC3169"/>
    <w:rsid w:val="00BF7C60"/>
    <w:rsid w:val="00C2141E"/>
    <w:rsid w:val="00C25D26"/>
    <w:rsid w:val="00C26FD1"/>
    <w:rsid w:val="00C30069"/>
    <w:rsid w:val="00C36EC4"/>
    <w:rsid w:val="00C51E03"/>
    <w:rsid w:val="00C53EA3"/>
    <w:rsid w:val="00C7333D"/>
    <w:rsid w:val="00C74C77"/>
    <w:rsid w:val="00C8238E"/>
    <w:rsid w:val="00C9249D"/>
    <w:rsid w:val="00C93100"/>
    <w:rsid w:val="00C972AD"/>
    <w:rsid w:val="00CA34C6"/>
    <w:rsid w:val="00CA7416"/>
    <w:rsid w:val="00CB43CA"/>
    <w:rsid w:val="00CC0FD7"/>
    <w:rsid w:val="00CF4B90"/>
    <w:rsid w:val="00D07B9A"/>
    <w:rsid w:val="00D122B5"/>
    <w:rsid w:val="00D15836"/>
    <w:rsid w:val="00D5298D"/>
    <w:rsid w:val="00D633CC"/>
    <w:rsid w:val="00D64938"/>
    <w:rsid w:val="00D749AE"/>
    <w:rsid w:val="00D76A01"/>
    <w:rsid w:val="00DA35C4"/>
    <w:rsid w:val="00DC39CC"/>
    <w:rsid w:val="00DD3EEC"/>
    <w:rsid w:val="00DD4408"/>
    <w:rsid w:val="00E02852"/>
    <w:rsid w:val="00E15A9F"/>
    <w:rsid w:val="00E219CA"/>
    <w:rsid w:val="00E22678"/>
    <w:rsid w:val="00E268EA"/>
    <w:rsid w:val="00E376A6"/>
    <w:rsid w:val="00EB6AF2"/>
    <w:rsid w:val="00EC1F31"/>
    <w:rsid w:val="00EC2EA9"/>
    <w:rsid w:val="00EC329E"/>
    <w:rsid w:val="00EC496E"/>
    <w:rsid w:val="00ED0AE5"/>
    <w:rsid w:val="00ED0BC5"/>
    <w:rsid w:val="00ED67DB"/>
    <w:rsid w:val="00ED68E1"/>
    <w:rsid w:val="00EE4F6B"/>
    <w:rsid w:val="00EF11B6"/>
    <w:rsid w:val="00EF2AD0"/>
    <w:rsid w:val="00F07021"/>
    <w:rsid w:val="00F17399"/>
    <w:rsid w:val="00F276FB"/>
    <w:rsid w:val="00F47CBC"/>
    <w:rsid w:val="00F668DC"/>
    <w:rsid w:val="00F80D46"/>
    <w:rsid w:val="00F960DE"/>
    <w:rsid w:val="00FA090A"/>
    <w:rsid w:val="00FB3BA6"/>
    <w:rsid w:val="00FC5AE9"/>
    <w:rsid w:val="00FD109C"/>
    <w:rsid w:val="00FD4AB5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EC428"/>
  <w14:defaultImageDpi w14:val="32767"/>
  <w15:docId w15:val="{783AAC52-35DE-2E46-8AC6-38AFB9F4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38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0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30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30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307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A307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A307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A307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A307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27A97"/>
    <w:pPr>
      <w:framePr w:w="7920" w:h="1980" w:hRule="exact" w:hSpace="180" w:wrap="auto" w:hAnchor="page" w:xAlign="center" w:yAlign="bottom"/>
      <w:ind w:left="2880"/>
    </w:pPr>
    <w:rPr>
      <w:rFonts w:ascii="Cambria" w:eastAsiaTheme="majorEastAsia" w:hAnsi="Cambria" w:cstheme="majorBidi"/>
    </w:rPr>
  </w:style>
  <w:style w:type="paragraph" w:styleId="EnvelopeReturn">
    <w:name w:val="envelope return"/>
    <w:basedOn w:val="Normal"/>
    <w:uiPriority w:val="99"/>
    <w:semiHidden/>
    <w:unhideWhenUsed/>
    <w:rsid w:val="00A27A97"/>
    <w:rPr>
      <w:rFonts w:ascii="Times New Roman" w:eastAsiaTheme="majorEastAsia" w:hAnsi="Times New Roman" w:cstheme="maj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238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6028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1B6199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75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1FA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02852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028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852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E02852"/>
  </w:style>
  <w:style w:type="paragraph" w:styleId="Header">
    <w:name w:val="header"/>
    <w:basedOn w:val="Normal"/>
    <w:link w:val="HeaderChar"/>
    <w:uiPriority w:val="99"/>
    <w:unhideWhenUsed/>
    <w:rsid w:val="00E028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852"/>
    <w:rPr>
      <w:rFonts w:eastAsiaTheme="minorEastAsia"/>
    </w:rPr>
  </w:style>
  <w:style w:type="paragraph" w:styleId="NoSpacing">
    <w:name w:val="No Spacing"/>
    <w:uiPriority w:val="1"/>
    <w:qFormat/>
    <w:rsid w:val="00804715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A30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30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307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0A3075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0A3075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0A3075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0A3075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0A30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0A30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0A307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075"/>
    <w:pPr>
      <w:numPr>
        <w:ilvl w:val="1"/>
      </w:numPr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3075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A3075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A307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0A3075"/>
    <w:rPr>
      <w:i/>
      <w:iCs/>
      <w:color w:val="5B9BD5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0A3075"/>
    <w:pPr>
      <w:spacing w:before="200"/>
      <w:ind w:left="864" w:right="864"/>
      <w:jc w:val="center"/>
    </w:pPr>
    <w:rPr>
      <w:rFonts w:eastAsiaTheme="minorHAns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A3075"/>
    <w:rPr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07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075"/>
    <w:rPr>
      <w:i/>
      <w:iCs/>
      <w:color w:val="5B9BD5" w:themeColor="accent1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0A3075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0A3075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0A307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A3075"/>
    <w:pPr>
      <w:spacing w:after="200"/>
    </w:pPr>
    <w:rPr>
      <w:rFonts w:eastAsiaTheme="minorHAnsi"/>
      <w:i/>
      <w:iCs/>
      <w:color w:val="44546A" w:themeColor="text2"/>
      <w:sz w:val="18"/>
      <w:szCs w:val="18"/>
    </w:rPr>
  </w:style>
  <w:style w:type="paragraph" w:customStyle="1" w:styleId="font7">
    <w:name w:val="font_7"/>
    <w:basedOn w:val="Normal"/>
    <w:rsid w:val="001E35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7E0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12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D68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5E223-1C06-4C3E-A52F-8CD0FCA9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Bertram, Nancy C (ncb8m)</cp:lastModifiedBy>
  <cp:revision>4</cp:revision>
  <cp:lastPrinted>2026-06-17T21:25:00Z</cp:lastPrinted>
  <dcterms:created xsi:type="dcterms:W3CDTF">2026-09-15T18:42:00Z</dcterms:created>
  <dcterms:modified xsi:type="dcterms:W3CDTF">2026-09-15T19:07:00Z</dcterms:modified>
</cp:coreProperties>
</file>